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81BD8" w14:textId="1F2FA1CB" w:rsidR="00A0636E" w:rsidRDefault="00A0636E" w:rsidP="004D2076">
      <w:pPr>
        <w:spacing w:line="276" w:lineRule="auto"/>
        <w:jc w:val="center"/>
        <w:rPr>
          <w:rFonts w:ascii="Palatino Linotype" w:eastAsiaTheme="minorHAnsi" w:hAnsi="Palatino Linotype"/>
          <w:b/>
          <w:color w:val="FF0000"/>
          <w:sz w:val="72"/>
          <w:szCs w:val="72"/>
          <w:lang w:eastAsia="en-US"/>
        </w:rPr>
      </w:pPr>
      <w:r>
        <w:rPr>
          <w:rFonts w:ascii="Palatino Linotype" w:eastAsiaTheme="minorHAnsi" w:hAnsi="Palatino Linotype"/>
          <w:b/>
          <w:noProof/>
          <w:color w:val="FF0000"/>
          <w:sz w:val="72"/>
          <w:szCs w:val="72"/>
          <w:lang w:eastAsia="en-US"/>
        </w:rPr>
        <w:drawing>
          <wp:anchor distT="0" distB="0" distL="114300" distR="114300" simplePos="0" relativeHeight="251658240" behindDoc="0" locked="0" layoutInCell="1" allowOverlap="1" wp14:anchorId="2AD93426" wp14:editId="7ED7D28D">
            <wp:simplePos x="0" y="0"/>
            <wp:positionH relativeFrom="margin">
              <wp:posOffset>175895</wp:posOffset>
            </wp:positionH>
            <wp:positionV relativeFrom="page">
              <wp:posOffset>-638175</wp:posOffset>
            </wp:positionV>
            <wp:extent cx="5695950" cy="5406390"/>
            <wp:effectExtent l="0" t="0" r="0" b="3810"/>
            <wp:wrapSquare wrapText="bothSides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540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5BC" w:rsidRPr="00DE0CF5">
        <w:rPr>
          <w:rFonts w:ascii="Palatino Linotype" w:eastAsiaTheme="minorHAnsi" w:hAnsi="Palatino Linotype"/>
          <w:b/>
          <w:sz w:val="22"/>
          <w:szCs w:val="22"/>
          <w:lang w:eastAsia="en-US"/>
        </w:rPr>
        <w:t>PREVÁDZKOVATEĽ KAMEROVÉHO SYSTÉMU:</w:t>
      </w:r>
    </w:p>
    <w:p w14:paraId="4923D7A0" w14:textId="40659342" w:rsidR="000D75B5" w:rsidRPr="00A0636E" w:rsidRDefault="00DE1ECA" w:rsidP="00A0636E">
      <w:pPr>
        <w:spacing w:line="276" w:lineRule="auto"/>
        <w:jc w:val="center"/>
        <w:rPr>
          <w:rFonts w:ascii="Palatino Linotype" w:eastAsiaTheme="minorHAnsi" w:hAnsi="Palatino Linotype"/>
          <w:b/>
          <w:color w:val="FF0000"/>
          <w:sz w:val="72"/>
          <w:szCs w:val="72"/>
          <w:lang w:eastAsia="en-US"/>
        </w:rPr>
      </w:pPr>
      <w:r>
        <w:rPr>
          <w:rFonts w:ascii="Palatino Linotype" w:hAnsi="Palatino Linotype" w:cs="Arial CE"/>
          <w:b/>
          <w:bCs/>
          <w:color w:val="000000"/>
          <w:sz w:val="22"/>
          <w:szCs w:val="22"/>
          <w:highlight w:val="yellow"/>
          <w:shd w:val="clear" w:color="auto" w:fill="FFFFFF"/>
        </w:rPr>
        <w:t>D</w:t>
      </w:r>
      <w:r w:rsidRPr="00DE1ECA">
        <w:rPr>
          <w:rFonts w:ascii="Palatino Linotype" w:hAnsi="Palatino Linotype" w:cs="Arial CE"/>
          <w:b/>
          <w:bCs/>
          <w:color w:val="000000"/>
          <w:sz w:val="22"/>
          <w:szCs w:val="22"/>
          <w:highlight w:val="yellow"/>
          <w:shd w:val="clear" w:color="auto" w:fill="FFFFFF"/>
        </w:rPr>
        <w:t>oplniť prevádzkovateľa kamerového systému</w:t>
      </w:r>
      <w:r>
        <w:rPr>
          <w:rFonts w:ascii="Palatino Linotype" w:hAnsi="Palatino Linotype" w:cs="Arial CE"/>
          <w:b/>
          <w:bCs/>
          <w:color w:val="000000"/>
          <w:sz w:val="22"/>
          <w:szCs w:val="22"/>
          <w:highlight w:val="yellow"/>
          <w:shd w:val="clear" w:color="auto" w:fill="FFFFFF"/>
        </w:rPr>
        <w:t xml:space="preserve"> – názov, sídlo a</w:t>
      </w:r>
      <w:r w:rsidR="004B0F82">
        <w:rPr>
          <w:rFonts w:ascii="Palatino Linotype" w:hAnsi="Palatino Linotype" w:cs="Arial CE"/>
          <w:b/>
          <w:bCs/>
          <w:color w:val="000000"/>
          <w:sz w:val="22"/>
          <w:szCs w:val="22"/>
          <w:highlight w:val="yellow"/>
          <w:shd w:val="clear" w:color="auto" w:fill="FFFFFF"/>
        </w:rPr>
        <w:t> </w:t>
      </w:r>
      <w:r>
        <w:rPr>
          <w:rFonts w:ascii="Palatino Linotype" w:hAnsi="Palatino Linotype" w:cs="Arial CE"/>
          <w:b/>
          <w:bCs/>
          <w:color w:val="000000"/>
          <w:sz w:val="22"/>
          <w:szCs w:val="22"/>
          <w:highlight w:val="yellow"/>
          <w:shd w:val="clear" w:color="auto" w:fill="FFFFFF"/>
        </w:rPr>
        <w:t>IČO</w:t>
      </w:r>
      <w:r w:rsidR="004B0F82">
        <w:rPr>
          <w:rFonts w:ascii="Palatino Linotype" w:hAnsi="Palatino Linotype" w:cs="Arial CE"/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29E4D299" w14:textId="02AD241D" w:rsidR="008218DF" w:rsidRDefault="008218DF" w:rsidP="008A068B">
      <w:pPr>
        <w:jc w:val="center"/>
        <w:rPr>
          <w:rFonts w:ascii="Palatino Linotype" w:hAnsi="Palatino Linotype" w:cs="Arial"/>
          <w:b/>
          <w:bCs/>
          <w:sz w:val="22"/>
          <w:szCs w:val="22"/>
          <w:shd w:val="clear" w:color="auto" w:fill="FFFFFF"/>
        </w:rPr>
      </w:pPr>
    </w:p>
    <w:p w14:paraId="474F282E" w14:textId="77777777" w:rsidR="00387B80" w:rsidRPr="008218DF" w:rsidRDefault="00387B80" w:rsidP="008A068B">
      <w:pPr>
        <w:jc w:val="center"/>
        <w:rPr>
          <w:rFonts w:ascii="Palatino Linotype" w:hAnsi="Palatino Linotype" w:cs="Arial"/>
          <w:b/>
          <w:bCs/>
          <w:sz w:val="22"/>
          <w:szCs w:val="22"/>
          <w:shd w:val="clear" w:color="auto" w:fill="FFFFFF"/>
        </w:rPr>
      </w:pPr>
    </w:p>
    <w:p w14:paraId="4C8BCA33" w14:textId="77777777" w:rsidR="00934241" w:rsidRPr="000D75B5" w:rsidRDefault="00934241" w:rsidP="008A068B">
      <w:pPr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29D8DE92" w14:textId="70A7A735" w:rsidR="00934241" w:rsidRPr="00DE0CF5" w:rsidRDefault="008715BC" w:rsidP="008A068B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 w:rsidRPr="00DE0CF5">
        <w:rPr>
          <w:rFonts w:ascii="Palatino Linotype" w:hAnsi="Palatino Linotype"/>
          <w:b/>
          <w:bCs/>
          <w:sz w:val="22"/>
          <w:szCs w:val="22"/>
        </w:rPr>
        <w:t>ÚČEL SPRACOVANIA OSOBNÝCH ÚDAJOV:</w:t>
      </w:r>
    </w:p>
    <w:p w14:paraId="344A2F4E" w14:textId="16717A77" w:rsidR="00934241" w:rsidRPr="00DE1ECA" w:rsidRDefault="00DE1ECA" w:rsidP="00B20524">
      <w:pPr>
        <w:jc w:val="center"/>
        <w:rPr>
          <w:rFonts w:ascii="Palatino Linotype" w:hAnsi="Palatino Linotype"/>
          <w:b/>
          <w:bCs/>
          <w:sz w:val="22"/>
          <w:szCs w:val="22"/>
          <w:highlight w:val="yellow"/>
        </w:rPr>
      </w:pPr>
      <w:r>
        <w:rPr>
          <w:rFonts w:ascii="Palatino Linotype" w:hAnsi="Palatino Linotype"/>
          <w:b/>
          <w:bCs/>
          <w:sz w:val="22"/>
          <w:szCs w:val="22"/>
          <w:highlight w:val="yellow"/>
        </w:rPr>
        <w:t>Doplniť konkrétny účel, na ktorý sa budú spracúvať osobné údaj</w:t>
      </w:r>
      <w:r w:rsidR="00387B80">
        <w:rPr>
          <w:rFonts w:ascii="Palatino Linotype" w:hAnsi="Palatino Linotype"/>
          <w:b/>
          <w:bCs/>
          <w:sz w:val="22"/>
          <w:szCs w:val="22"/>
          <w:highlight w:val="yellow"/>
        </w:rPr>
        <w:t xml:space="preserve">e dotknutých  osôb. </w:t>
      </w:r>
    </w:p>
    <w:p w14:paraId="76F8D48B" w14:textId="56873D6D" w:rsidR="008218DF" w:rsidRDefault="008218DF" w:rsidP="008A068B">
      <w:pPr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1D4C62EE" w14:textId="048CAD4B" w:rsidR="00387B80" w:rsidRDefault="00387B80" w:rsidP="008A068B">
      <w:pPr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23E0D08B" w14:textId="77777777" w:rsidR="00387B80" w:rsidRPr="000D75B5" w:rsidRDefault="00387B80" w:rsidP="008A068B">
      <w:pPr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1D0588A6" w14:textId="134ACAEC" w:rsidR="00934241" w:rsidRPr="00DE0CF5" w:rsidRDefault="008715BC" w:rsidP="008A068B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 w:rsidRPr="00DE0CF5">
        <w:rPr>
          <w:rFonts w:ascii="Palatino Linotype" w:hAnsi="Palatino Linotype"/>
          <w:b/>
          <w:bCs/>
          <w:sz w:val="22"/>
          <w:szCs w:val="22"/>
        </w:rPr>
        <w:t>PRÁVNY ZÁKLAD SPRACÚVANIA OSOBNÝCH ÚDAJOV:</w:t>
      </w:r>
    </w:p>
    <w:p w14:paraId="0D645132" w14:textId="0BB82D45" w:rsidR="00C71E32" w:rsidRDefault="00387B80" w:rsidP="008A068B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 w:rsidRPr="00387B80">
        <w:rPr>
          <w:rFonts w:ascii="Palatino Linotype" w:hAnsi="Palatino Linotype"/>
          <w:b/>
          <w:bCs/>
          <w:sz w:val="22"/>
          <w:szCs w:val="22"/>
          <w:highlight w:val="yellow"/>
        </w:rPr>
        <w:t xml:space="preserve">Doplniť </w:t>
      </w:r>
      <w:r>
        <w:rPr>
          <w:rFonts w:ascii="Palatino Linotype" w:hAnsi="Palatino Linotype"/>
          <w:b/>
          <w:bCs/>
          <w:sz w:val="22"/>
          <w:szCs w:val="22"/>
          <w:highlight w:val="yellow"/>
        </w:rPr>
        <w:t xml:space="preserve">právny základ spracúvania osobných </w:t>
      </w:r>
      <w:r w:rsidRPr="00387B80">
        <w:rPr>
          <w:rFonts w:ascii="Palatino Linotype" w:hAnsi="Palatino Linotype"/>
          <w:b/>
          <w:bCs/>
          <w:sz w:val="22"/>
          <w:szCs w:val="22"/>
          <w:highlight w:val="yellow"/>
        </w:rPr>
        <w:t>podľa §13</w:t>
      </w:r>
      <w:r>
        <w:rPr>
          <w:rFonts w:ascii="Palatino Linotype" w:hAnsi="Palatino Linotype"/>
          <w:b/>
          <w:bCs/>
          <w:sz w:val="22"/>
          <w:szCs w:val="22"/>
          <w:highlight w:val="yellow"/>
        </w:rPr>
        <w:t xml:space="preserve"> ods. (</w:t>
      </w:r>
      <w:r w:rsidRPr="00387B80">
        <w:rPr>
          <w:rFonts w:ascii="Palatino Linotype" w:hAnsi="Palatino Linotype"/>
          <w:b/>
          <w:bCs/>
          <w:sz w:val="22"/>
          <w:szCs w:val="22"/>
          <w:highlight w:val="yellow"/>
        </w:rPr>
        <w:t>1</w:t>
      </w:r>
      <w:r>
        <w:rPr>
          <w:rFonts w:ascii="Palatino Linotype" w:hAnsi="Palatino Linotype"/>
          <w:b/>
          <w:bCs/>
          <w:sz w:val="22"/>
          <w:szCs w:val="22"/>
          <w:highlight w:val="yellow"/>
        </w:rPr>
        <w:t>)</w:t>
      </w:r>
      <w:r w:rsidRPr="00387B80">
        <w:rPr>
          <w:rFonts w:ascii="Palatino Linotype" w:hAnsi="Palatino Linotype"/>
          <w:b/>
          <w:bCs/>
          <w:sz w:val="22"/>
          <w:szCs w:val="22"/>
          <w:highlight w:val="yellow"/>
        </w:rPr>
        <w:t xml:space="preserve"> zákona 18/2018 Z. z. o ochrane osobných údajov.</w:t>
      </w:r>
      <w:r>
        <w:rPr>
          <w:rFonts w:ascii="Palatino Linotype" w:hAnsi="Palatino Linotype"/>
          <w:b/>
          <w:bCs/>
          <w:sz w:val="22"/>
          <w:szCs w:val="22"/>
        </w:rPr>
        <w:t xml:space="preserve">  </w:t>
      </w:r>
    </w:p>
    <w:p w14:paraId="5778EEA8" w14:textId="167C0042" w:rsidR="00AA1E22" w:rsidRDefault="00AA1E22" w:rsidP="008A068B">
      <w:pPr>
        <w:jc w:val="center"/>
        <w:rPr>
          <w:rFonts w:ascii="Palatino Linotype" w:hAnsi="Palatino Linotype"/>
          <w:b/>
          <w:bCs/>
          <w:color w:val="FF0000"/>
          <w:sz w:val="22"/>
          <w:szCs w:val="22"/>
        </w:rPr>
      </w:pPr>
    </w:p>
    <w:p w14:paraId="2E229581" w14:textId="7356F9B7" w:rsidR="00387B80" w:rsidRDefault="00387B80" w:rsidP="008A068B">
      <w:pPr>
        <w:jc w:val="center"/>
        <w:rPr>
          <w:rFonts w:ascii="Palatino Linotype" w:hAnsi="Palatino Linotype"/>
          <w:b/>
          <w:bCs/>
          <w:color w:val="FF0000"/>
          <w:sz w:val="22"/>
          <w:szCs w:val="22"/>
        </w:rPr>
      </w:pPr>
    </w:p>
    <w:p w14:paraId="6AB6DEC2" w14:textId="77777777" w:rsidR="00387B80" w:rsidRPr="008715BC" w:rsidRDefault="00387B80" w:rsidP="008A068B">
      <w:pPr>
        <w:jc w:val="center"/>
        <w:rPr>
          <w:rFonts w:ascii="Palatino Linotype" w:hAnsi="Palatino Linotype"/>
          <w:b/>
          <w:bCs/>
          <w:color w:val="FF0000"/>
          <w:sz w:val="22"/>
          <w:szCs w:val="22"/>
        </w:rPr>
      </w:pPr>
    </w:p>
    <w:p w14:paraId="01B918D8" w14:textId="77777777" w:rsidR="00387B80" w:rsidRDefault="00AA1E22" w:rsidP="00387B80">
      <w:pPr>
        <w:spacing w:line="276" w:lineRule="auto"/>
        <w:jc w:val="center"/>
        <w:rPr>
          <w:rFonts w:ascii="Palatino Linotype" w:eastAsiaTheme="minorHAnsi" w:hAnsi="Palatino Linotype"/>
          <w:b/>
          <w:bCs/>
          <w:sz w:val="22"/>
          <w:szCs w:val="22"/>
          <w:shd w:val="clear" w:color="auto" w:fill="FFFFFF"/>
          <w:lang w:eastAsia="en-US"/>
        </w:rPr>
      </w:pPr>
      <w:r w:rsidRPr="00DE0CF5">
        <w:rPr>
          <w:rFonts w:ascii="Palatino Linotype" w:eastAsiaTheme="minorHAnsi" w:hAnsi="Palatino Linotype"/>
          <w:b/>
          <w:bCs/>
          <w:sz w:val="22"/>
          <w:szCs w:val="22"/>
          <w:shd w:val="clear" w:color="auto" w:fill="FFFFFF"/>
          <w:lang w:eastAsia="en-US"/>
        </w:rPr>
        <w:t xml:space="preserve">BLIŽŠIE INFORMÁCIE O SPRACÚVANÍ OSOBNÝCH ÚDAJOV NÁJDETE NA </w:t>
      </w:r>
    </w:p>
    <w:p w14:paraId="61554E73" w14:textId="3755D489" w:rsidR="008715BC" w:rsidRPr="00DE0CF5" w:rsidRDefault="00387B80" w:rsidP="00387B80">
      <w:pPr>
        <w:spacing w:line="276" w:lineRule="auto"/>
        <w:jc w:val="center"/>
        <w:rPr>
          <w:rFonts w:ascii="Palatino Linotype" w:eastAsiaTheme="minorHAnsi" w:hAnsi="Palatino Linotype"/>
          <w:b/>
          <w:bCs/>
          <w:sz w:val="22"/>
          <w:szCs w:val="22"/>
          <w:shd w:val="clear" w:color="auto" w:fill="FFFFFF"/>
          <w:lang w:eastAsia="en-US"/>
        </w:rPr>
      </w:pPr>
      <w:r w:rsidRPr="00387B80">
        <w:rPr>
          <w:rFonts w:ascii="Palatino Linotype" w:eastAsiaTheme="minorHAnsi" w:hAnsi="Palatino Linotype"/>
          <w:b/>
          <w:bCs/>
          <w:sz w:val="22"/>
          <w:szCs w:val="22"/>
          <w:highlight w:val="yellow"/>
          <w:shd w:val="clear" w:color="auto" w:fill="FFFFFF"/>
          <w:lang w:eastAsia="en-US"/>
        </w:rPr>
        <w:t>Doplniť názov prevádzky, prípadne webovej stránky prevádzkovateľa, kde dotknutá osoba nájde viac informáci</w:t>
      </w:r>
      <w:r>
        <w:rPr>
          <w:rFonts w:ascii="Palatino Linotype" w:eastAsiaTheme="minorHAnsi" w:hAnsi="Palatino Linotype"/>
          <w:b/>
          <w:bCs/>
          <w:sz w:val="22"/>
          <w:szCs w:val="22"/>
          <w:highlight w:val="yellow"/>
          <w:shd w:val="clear" w:color="auto" w:fill="FFFFFF"/>
          <w:lang w:eastAsia="en-US"/>
        </w:rPr>
        <w:t>í</w:t>
      </w:r>
      <w:r w:rsidRPr="00387B80">
        <w:rPr>
          <w:rFonts w:ascii="Palatino Linotype" w:eastAsiaTheme="minorHAnsi" w:hAnsi="Palatino Linotype"/>
          <w:b/>
          <w:bCs/>
          <w:sz w:val="22"/>
          <w:szCs w:val="22"/>
          <w:highlight w:val="yellow"/>
          <w:shd w:val="clear" w:color="auto" w:fill="FFFFFF"/>
          <w:lang w:eastAsia="en-US"/>
        </w:rPr>
        <w:t xml:space="preserve"> o spracúvaní jej osobných údajov</w:t>
      </w:r>
      <w:r>
        <w:rPr>
          <w:rFonts w:ascii="Palatino Linotype" w:eastAsiaTheme="minorHAnsi" w:hAnsi="Palatino Linotype"/>
          <w:b/>
          <w:bCs/>
          <w:sz w:val="22"/>
          <w:szCs w:val="22"/>
          <w:shd w:val="clear" w:color="auto" w:fill="FFFFFF"/>
          <w:lang w:eastAsia="en-US"/>
        </w:rPr>
        <w:t xml:space="preserve">.  </w:t>
      </w:r>
    </w:p>
    <w:sectPr w:rsidR="008715BC" w:rsidRPr="00DE0CF5" w:rsidSect="008A068B">
      <w:headerReference w:type="even" r:id="rId8"/>
      <w:footerReference w:type="first" r:id="rId9"/>
      <w:pgSz w:w="11906" w:h="16838"/>
      <w:pgMar w:top="1418" w:right="1418" w:bottom="1134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A9EC7" w14:textId="77777777" w:rsidR="0047694F" w:rsidRDefault="0047694F">
      <w:r>
        <w:separator/>
      </w:r>
    </w:p>
  </w:endnote>
  <w:endnote w:type="continuationSeparator" w:id="0">
    <w:p w14:paraId="54CA37D9" w14:textId="77777777" w:rsidR="0047694F" w:rsidRDefault="0047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8C4B1" w14:textId="77777777" w:rsidR="004D2076" w:rsidRDefault="004D2076" w:rsidP="004D2076">
    <w:pPr>
      <w:shd w:val="clear" w:color="auto" w:fill="FFFFFF"/>
      <w:jc w:val="both"/>
      <w:rPr>
        <w:rStyle w:val="Vrazn"/>
        <w:rFonts w:ascii="Palatino Linotype" w:hAnsi="Palatino Linotype"/>
        <w:color w:val="2C363A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B0405A" wp14:editId="78A15F16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943600" cy="9525"/>
              <wp:effectExtent l="19050" t="19050" r="19050" b="28575"/>
              <wp:wrapNone/>
              <wp:docPr id="3" name="Rovná spojovacia šípk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9525"/>
                      </a:xfrm>
                      <a:prstGeom prst="straightConnector1">
                        <a:avLst/>
                      </a:prstGeom>
                      <a:noFill/>
                      <a:ln w="38100" cmpd="sng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89BC8F" id="_x0000_t32" coordsize="21600,21600" o:spt="32" o:oned="t" path="m,l21600,21600e" filled="f">
              <v:path arrowok="t" fillok="f" o:connecttype="none"/>
              <o:lock v:ext="edit" shapetype="t"/>
            </v:shapetype>
            <v:shape id="Rovná spojovacia šípka 3" o:spid="_x0000_s1026" type="#_x0000_t32" style="position:absolute;margin-left:0;margin-top:1.45pt;width:468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" strokecolor="#f2f2f2 [3041]" strokeweight="3pt">
              <v:shadow color="#525252 [1606]" opacity=".5" offset="1pt"/>
            </v:shape>
          </w:pict>
        </mc:Fallback>
      </mc:AlternateContent>
    </w:r>
  </w:p>
  <w:p w14:paraId="2204FBAC" w14:textId="65491DF8" w:rsidR="004D2076" w:rsidRDefault="004D2076" w:rsidP="004D2076">
    <w:pPr>
      <w:pStyle w:val="Pta"/>
      <w:jc w:val="both"/>
    </w:pPr>
    <w:r>
      <w:rPr>
        <w:rStyle w:val="Vrazn"/>
        <w:rFonts w:ascii="Palatino Linotype" w:hAnsi="Palatino Linotype"/>
        <w:color w:val="2C363A"/>
        <w:sz w:val="18"/>
        <w:szCs w:val="18"/>
      </w:rPr>
      <w:t>DÔLEŽITÉ UPOZORNENIE:</w:t>
    </w:r>
    <w:r>
      <w:rPr>
        <w:rFonts w:ascii="Palatino Linotype" w:hAnsi="Palatino Linotype"/>
        <w:color w:val="2C363A"/>
        <w:sz w:val="18"/>
        <w:szCs w:val="18"/>
      </w:rPr>
      <w:t xml:space="preserve"> tento dokument podlieha právnej ochrane, je duševným vlastníctvom spoločnosti skupiny Top </w:t>
    </w:r>
    <w:proofErr w:type="spellStart"/>
    <w:r>
      <w:rPr>
        <w:rFonts w:ascii="Palatino Linotype" w:hAnsi="Palatino Linotype"/>
        <w:color w:val="2C363A"/>
        <w:sz w:val="18"/>
        <w:szCs w:val="18"/>
      </w:rPr>
      <w:t>privacy</w:t>
    </w:r>
    <w:proofErr w:type="spellEnd"/>
    <w:r>
      <w:rPr>
        <w:rFonts w:ascii="Palatino Linotype" w:hAnsi="Palatino Linotype"/>
        <w:color w:val="2C363A"/>
        <w:sz w:val="18"/>
        <w:szCs w:val="18"/>
      </w:rPr>
      <w:t>. Každé použitie tohto dokumentu sa spravuje licenčnými podmienkami, ktoré sú dostupné na: </w:t>
    </w:r>
    <w:hyperlink r:id="rId1" w:tgtFrame="_blank" w:tooltip="https://topprivacy.sk/licencne-podmienky.pdf" w:history="1">
      <w:r>
        <w:rPr>
          <w:rStyle w:val="Hypertextovprepojenie"/>
          <w:rFonts w:ascii="Palatino Linotype" w:hAnsi="Palatino Linotype"/>
          <w:color w:val="00ACFF"/>
          <w:sz w:val="18"/>
          <w:szCs w:val="18"/>
        </w:rPr>
        <w:t>https://topprivacy.sk/licencne-podmienky.pdf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90F3D" w14:textId="77777777" w:rsidR="0047694F" w:rsidRDefault="0047694F">
      <w:r>
        <w:separator/>
      </w:r>
    </w:p>
  </w:footnote>
  <w:footnote w:type="continuationSeparator" w:id="0">
    <w:p w14:paraId="1DE3FFD7" w14:textId="77777777" w:rsidR="0047694F" w:rsidRDefault="00476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46422" w14:textId="77777777" w:rsidR="00BF6396" w:rsidRDefault="00A00202">
    <w:pPr>
      <w:pStyle w:val="Hlavika"/>
      <w:framePr w:wrap="around" w:vAnchor="text" w:hAnchor="margin" w:xAlign="center" w:y="1"/>
      <w:rPr>
        <w:rStyle w:val="slostrany"/>
        <w:rFonts w:eastAsiaTheme="majorEastAsia"/>
      </w:rPr>
    </w:pPr>
    <w:r>
      <w:rPr>
        <w:rStyle w:val="slostrany"/>
        <w:rFonts w:eastAsiaTheme="majorEastAsia"/>
      </w:rPr>
      <w:fldChar w:fldCharType="begin"/>
    </w:r>
    <w:r w:rsidR="00BF6396">
      <w:rPr>
        <w:rStyle w:val="slostrany"/>
        <w:rFonts w:eastAsiaTheme="majorEastAsia"/>
      </w:rPr>
      <w:instrText xml:space="preserve">PAGE  </w:instrText>
    </w:r>
    <w:r>
      <w:rPr>
        <w:rStyle w:val="slostrany"/>
        <w:rFonts w:eastAsiaTheme="majorEastAsia"/>
      </w:rPr>
      <w:fldChar w:fldCharType="separate"/>
    </w:r>
    <w:r w:rsidR="00BF6396">
      <w:rPr>
        <w:rStyle w:val="slostrany"/>
        <w:rFonts w:eastAsiaTheme="majorEastAsia"/>
        <w:noProof/>
      </w:rPr>
      <w:t>1</w:t>
    </w:r>
    <w:r>
      <w:rPr>
        <w:rStyle w:val="slostrany"/>
        <w:rFonts w:eastAsiaTheme="majorEastAsia"/>
      </w:rPr>
      <w:fldChar w:fldCharType="end"/>
    </w:r>
  </w:p>
  <w:p w14:paraId="2A625601" w14:textId="77777777" w:rsidR="00BF6396" w:rsidRDefault="00BF639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26F3F"/>
    <w:multiLevelType w:val="hybridMultilevel"/>
    <w:tmpl w:val="02C6E832"/>
    <w:lvl w:ilvl="0" w:tplc="C47AFB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D361B4"/>
    <w:multiLevelType w:val="hybridMultilevel"/>
    <w:tmpl w:val="5E100224"/>
    <w:lvl w:ilvl="0" w:tplc="332A3B46">
      <w:start w:val="1"/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1EC102E6"/>
    <w:multiLevelType w:val="multilevel"/>
    <w:tmpl w:val="BA78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AA31C6"/>
    <w:multiLevelType w:val="hybridMultilevel"/>
    <w:tmpl w:val="C5E20A3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E1ACE"/>
    <w:multiLevelType w:val="hybridMultilevel"/>
    <w:tmpl w:val="3F6C846A"/>
    <w:lvl w:ilvl="0" w:tplc="409AAB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280CAE"/>
    <w:multiLevelType w:val="hybridMultilevel"/>
    <w:tmpl w:val="8A24EB30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0729C7"/>
    <w:multiLevelType w:val="hybridMultilevel"/>
    <w:tmpl w:val="D0863E6A"/>
    <w:lvl w:ilvl="0" w:tplc="C4E89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F686E"/>
    <w:multiLevelType w:val="hybridMultilevel"/>
    <w:tmpl w:val="1518AD3C"/>
    <w:lvl w:ilvl="0" w:tplc="F65CE8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F591BE8"/>
    <w:multiLevelType w:val="hybridMultilevel"/>
    <w:tmpl w:val="9376C1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D7425"/>
    <w:multiLevelType w:val="hybridMultilevel"/>
    <w:tmpl w:val="766ECD5A"/>
    <w:lvl w:ilvl="0" w:tplc="F1C48F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F0B11"/>
    <w:multiLevelType w:val="hybridMultilevel"/>
    <w:tmpl w:val="8A24EB30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F52545"/>
    <w:multiLevelType w:val="hybridMultilevel"/>
    <w:tmpl w:val="CE2850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445F1"/>
    <w:multiLevelType w:val="hybridMultilevel"/>
    <w:tmpl w:val="B48AB3EA"/>
    <w:lvl w:ilvl="0" w:tplc="9C3078F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31323"/>
    <w:multiLevelType w:val="hybridMultilevel"/>
    <w:tmpl w:val="1518AD3C"/>
    <w:lvl w:ilvl="0" w:tplc="F65CE8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F8D3D90"/>
    <w:multiLevelType w:val="hybridMultilevel"/>
    <w:tmpl w:val="9C54D468"/>
    <w:lvl w:ilvl="0" w:tplc="EF08BA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1E120BA"/>
    <w:multiLevelType w:val="hybridMultilevel"/>
    <w:tmpl w:val="CE2850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95C98"/>
    <w:multiLevelType w:val="hybridMultilevel"/>
    <w:tmpl w:val="B9EAE820"/>
    <w:lvl w:ilvl="0" w:tplc="B1D81DE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84418EC"/>
    <w:multiLevelType w:val="hybridMultilevel"/>
    <w:tmpl w:val="8A24EB30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B634C72"/>
    <w:multiLevelType w:val="hybridMultilevel"/>
    <w:tmpl w:val="6FDA6312"/>
    <w:lvl w:ilvl="0" w:tplc="354283C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4"/>
  </w:num>
  <w:num w:numId="5">
    <w:abstractNumId w:val="13"/>
  </w:num>
  <w:num w:numId="6">
    <w:abstractNumId w:val="2"/>
  </w:num>
  <w:num w:numId="7">
    <w:abstractNumId w:val="7"/>
  </w:num>
  <w:num w:numId="8">
    <w:abstractNumId w:val="9"/>
  </w:num>
  <w:num w:numId="9">
    <w:abstractNumId w:val="16"/>
  </w:num>
  <w:num w:numId="10">
    <w:abstractNumId w:val="14"/>
  </w:num>
  <w:num w:numId="11">
    <w:abstractNumId w:val="15"/>
  </w:num>
  <w:num w:numId="12">
    <w:abstractNumId w:val="3"/>
  </w:num>
  <w:num w:numId="13">
    <w:abstractNumId w:val="10"/>
  </w:num>
  <w:num w:numId="14">
    <w:abstractNumId w:val="5"/>
  </w:num>
  <w:num w:numId="15">
    <w:abstractNumId w:val="17"/>
  </w:num>
  <w:num w:numId="16">
    <w:abstractNumId w:val="12"/>
  </w:num>
  <w:num w:numId="17">
    <w:abstractNumId w:val="6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6F"/>
    <w:rsid w:val="00005A59"/>
    <w:rsid w:val="00006861"/>
    <w:rsid w:val="00010ACB"/>
    <w:rsid w:val="0001732C"/>
    <w:rsid w:val="00022726"/>
    <w:rsid w:val="00022E51"/>
    <w:rsid w:val="000248C3"/>
    <w:rsid w:val="00024A5D"/>
    <w:rsid w:val="00024AE4"/>
    <w:rsid w:val="00024FC9"/>
    <w:rsid w:val="00025298"/>
    <w:rsid w:val="000314E4"/>
    <w:rsid w:val="000327A6"/>
    <w:rsid w:val="00034379"/>
    <w:rsid w:val="0003580D"/>
    <w:rsid w:val="00035AF6"/>
    <w:rsid w:val="000423BC"/>
    <w:rsid w:val="000458D4"/>
    <w:rsid w:val="00047191"/>
    <w:rsid w:val="0004775F"/>
    <w:rsid w:val="00047943"/>
    <w:rsid w:val="000479B2"/>
    <w:rsid w:val="000506F2"/>
    <w:rsid w:val="0005416A"/>
    <w:rsid w:val="00055726"/>
    <w:rsid w:val="0005600D"/>
    <w:rsid w:val="00062810"/>
    <w:rsid w:val="00062B13"/>
    <w:rsid w:val="000630FB"/>
    <w:rsid w:val="00063DEC"/>
    <w:rsid w:val="000656E6"/>
    <w:rsid w:val="00070207"/>
    <w:rsid w:val="000714FD"/>
    <w:rsid w:val="000736CE"/>
    <w:rsid w:val="000752DA"/>
    <w:rsid w:val="000760F1"/>
    <w:rsid w:val="00076AC0"/>
    <w:rsid w:val="000778B6"/>
    <w:rsid w:val="00080B59"/>
    <w:rsid w:val="000810B0"/>
    <w:rsid w:val="00081456"/>
    <w:rsid w:val="000828A6"/>
    <w:rsid w:val="00085AD5"/>
    <w:rsid w:val="00096EFC"/>
    <w:rsid w:val="000A1384"/>
    <w:rsid w:val="000A1594"/>
    <w:rsid w:val="000A3AFC"/>
    <w:rsid w:val="000A5B58"/>
    <w:rsid w:val="000A68F3"/>
    <w:rsid w:val="000A6993"/>
    <w:rsid w:val="000B1BF7"/>
    <w:rsid w:val="000B5349"/>
    <w:rsid w:val="000B585A"/>
    <w:rsid w:val="000B5B9D"/>
    <w:rsid w:val="000C0562"/>
    <w:rsid w:val="000C0E8C"/>
    <w:rsid w:val="000C24B5"/>
    <w:rsid w:val="000C60DC"/>
    <w:rsid w:val="000C7556"/>
    <w:rsid w:val="000D1DBE"/>
    <w:rsid w:val="000D70B5"/>
    <w:rsid w:val="000D75B5"/>
    <w:rsid w:val="000F719C"/>
    <w:rsid w:val="001018A7"/>
    <w:rsid w:val="001027AE"/>
    <w:rsid w:val="001044D2"/>
    <w:rsid w:val="00106906"/>
    <w:rsid w:val="001145CE"/>
    <w:rsid w:val="00115BE7"/>
    <w:rsid w:val="00120A0F"/>
    <w:rsid w:val="0012199C"/>
    <w:rsid w:val="00122079"/>
    <w:rsid w:val="00122FBA"/>
    <w:rsid w:val="00124481"/>
    <w:rsid w:val="0012546F"/>
    <w:rsid w:val="0012603C"/>
    <w:rsid w:val="00126C7B"/>
    <w:rsid w:val="00132FCC"/>
    <w:rsid w:val="00136328"/>
    <w:rsid w:val="00136505"/>
    <w:rsid w:val="001367DB"/>
    <w:rsid w:val="00137198"/>
    <w:rsid w:val="00137982"/>
    <w:rsid w:val="00137B9A"/>
    <w:rsid w:val="001417CB"/>
    <w:rsid w:val="0014263E"/>
    <w:rsid w:val="0014269D"/>
    <w:rsid w:val="00145C8A"/>
    <w:rsid w:val="00145EC0"/>
    <w:rsid w:val="0015206F"/>
    <w:rsid w:val="00152B0A"/>
    <w:rsid w:val="00154E21"/>
    <w:rsid w:val="001564DD"/>
    <w:rsid w:val="0015739B"/>
    <w:rsid w:val="0016241B"/>
    <w:rsid w:val="001624AE"/>
    <w:rsid w:val="001659AA"/>
    <w:rsid w:val="001661A6"/>
    <w:rsid w:val="001701C6"/>
    <w:rsid w:val="00171CFC"/>
    <w:rsid w:val="0017275B"/>
    <w:rsid w:val="00173A6C"/>
    <w:rsid w:val="0017465C"/>
    <w:rsid w:val="00175E3B"/>
    <w:rsid w:val="00177127"/>
    <w:rsid w:val="00177362"/>
    <w:rsid w:val="00177A8C"/>
    <w:rsid w:val="00181FA2"/>
    <w:rsid w:val="001835E1"/>
    <w:rsid w:val="00186C57"/>
    <w:rsid w:val="00193307"/>
    <w:rsid w:val="00193CDB"/>
    <w:rsid w:val="001946F2"/>
    <w:rsid w:val="00197222"/>
    <w:rsid w:val="001A0EC2"/>
    <w:rsid w:val="001A300E"/>
    <w:rsid w:val="001A72DC"/>
    <w:rsid w:val="001B0AA9"/>
    <w:rsid w:val="001B5612"/>
    <w:rsid w:val="001B608F"/>
    <w:rsid w:val="001B6554"/>
    <w:rsid w:val="001B692F"/>
    <w:rsid w:val="001C2D05"/>
    <w:rsid w:val="001D0116"/>
    <w:rsid w:val="001D2AB3"/>
    <w:rsid w:val="001D36D1"/>
    <w:rsid w:val="001D3711"/>
    <w:rsid w:val="001E02D0"/>
    <w:rsid w:val="001E1483"/>
    <w:rsid w:val="001E195E"/>
    <w:rsid w:val="001E5A23"/>
    <w:rsid w:val="001F1AED"/>
    <w:rsid w:val="001F4DFA"/>
    <w:rsid w:val="0020368F"/>
    <w:rsid w:val="00203D3E"/>
    <w:rsid w:val="002055F9"/>
    <w:rsid w:val="00207586"/>
    <w:rsid w:val="00207AC5"/>
    <w:rsid w:val="002105DF"/>
    <w:rsid w:val="002121EC"/>
    <w:rsid w:val="002157D3"/>
    <w:rsid w:val="00217F41"/>
    <w:rsid w:val="00221987"/>
    <w:rsid w:val="00226324"/>
    <w:rsid w:val="00226686"/>
    <w:rsid w:val="00227B43"/>
    <w:rsid w:val="0023084C"/>
    <w:rsid w:val="00231D7D"/>
    <w:rsid w:val="00231D7F"/>
    <w:rsid w:val="00232074"/>
    <w:rsid w:val="002322CF"/>
    <w:rsid w:val="0023266A"/>
    <w:rsid w:val="002341EB"/>
    <w:rsid w:val="0023533B"/>
    <w:rsid w:val="002378E8"/>
    <w:rsid w:val="00237FC5"/>
    <w:rsid w:val="00247144"/>
    <w:rsid w:val="002471DF"/>
    <w:rsid w:val="002522E8"/>
    <w:rsid w:val="0026047D"/>
    <w:rsid w:val="002610AA"/>
    <w:rsid w:val="00262FED"/>
    <w:rsid w:val="00263E9E"/>
    <w:rsid w:val="002647A3"/>
    <w:rsid w:val="00264841"/>
    <w:rsid w:val="00265B70"/>
    <w:rsid w:val="002743B0"/>
    <w:rsid w:val="00274C4B"/>
    <w:rsid w:val="002771B8"/>
    <w:rsid w:val="002779EE"/>
    <w:rsid w:val="002832F9"/>
    <w:rsid w:val="00286CF7"/>
    <w:rsid w:val="00287A4E"/>
    <w:rsid w:val="00287D32"/>
    <w:rsid w:val="0029211B"/>
    <w:rsid w:val="002938F5"/>
    <w:rsid w:val="00294FA2"/>
    <w:rsid w:val="00295BCC"/>
    <w:rsid w:val="002A0258"/>
    <w:rsid w:val="002A03D4"/>
    <w:rsid w:val="002A53D8"/>
    <w:rsid w:val="002A7559"/>
    <w:rsid w:val="002B3B4C"/>
    <w:rsid w:val="002B5760"/>
    <w:rsid w:val="002C3292"/>
    <w:rsid w:val="002C3903"/>
    <w:rsid w:val="002C4F43"/>
    <w:rsid w:val="002C6FBE"/>
    <w:rsid w:val="002C7CC7"/>
    <w:rsid w:val="002D02EE"/>
    <w:rsid w:val="002D12FA"/>
    <w:rsid w:val="002D2425"/>
    <w:rsid w:val="002D4858"/>
    <w:rsid w:val="002D5DEE"/>
    <w:rsid w:val="002E4BE2"/>
    <w:rsid w:val="002E596E"/>
    <w:rsid w:val="002E699B"/>
    <w:rsid w:val="002F09EB"/>
    <w:rsid w:val="002F1F85"/>
    <w:rsid w:val="002F7D32"/>
    <w:rsid w:val="002F7E0E"/>
    <w:rsid w:val="003005B5"/>
    <w:rsid w:val="00300AB5"/>
    <w:rsid w:val="003017E8"/>
    <w:rsid w:val="00302B21"/>
    <w:rsid w:val="00303711"/>
    <w:rsid w:val="00304DFE"/>
    <w:rsid w:val="003051F7"/>
    <w:rsid w:val="00305253"/>
    <w:rsid w:val="0030647F"/>
    <w:rsid w:val="00312DF4"/>
    <w:rsid w:val="00320D7E"/>
    <w:rsid w:val="003229CA"/>
    <w:rsid w:val="0033000C"/>
    <w:rsid w:val="00330C4C"/>
    <w:rsid w:val="003320DD"/>
    <w:rsid w:val="00332BC5"/>
    <w:rsid w:val="00333B40"/>
    <w:rsid w:val="00333C45"/>
    <w:rsid w:val="00334037"/>
    <w:rsid w:val="00340AFA"/>
    <w:rsid w:val="00343B6B"/>
    <w:rsid w:val="00354712"/>
    <w:rsid w:val="00355384"/>
    <w:rsid w:val="00360555"/>
    <w:rsid w:val="00362226"/>
    <w:rsid w:val="00362CC1"/>
    <w:rsid w:val="00363DA9"/>
    <w:rsid w:val="00370365"/>
    <w:rsid w:val="00372883"/>
    <w:rsid w:val="00373047"/>
    <w:rsid w:val="00373E19"/>
    <w:rsid w:val="00380F80"/>
    <w:rsid w:val="00387B80"/>
    <w:rsid w:val="003941B3"/>
    <w:rsid w:val="003A530D"/>
    <w:rsid w:val="003A5A0D"/>
    <w:rsid w:val="003B3031"/>
    <w:rsid w:val="003B3796"/>
    <w:rsid w:val="003B38BC"/>
    <w:rsid w:val="003C2AD6"/>
    <w:rsid w:val="003C34C7"/>
    <w:rsid w:val="003D69A1"/>
    <w:rsid w:val="003E0C1A"/>
    <w:rsid w:val="003E1643"/>
    <w:rsid w:val="003E3CEC"/>
    <w:rsid w:val="003E4352"/>
    <w:rsid w:val="003E5334"/>
    <w:rsid w:val="003E5AD2"/>
    <w:rsid w:val="003E5ED3"/>
    <w:rsid w:val="003F37F9"/>
    <w:rsid w:val="003F533A"/>
    <w:rsid w:val="003F76E5"/>
    <w:rsid w:val="003F7E24"/>
    <w:rsid w:val="00402BF2"/>
    <w:rsid w:val="00403875"/>
    <w:rsid w:val="0040440B"/>
    <w:rsid w:val="00410C38"/>
    <w:rsid w:val="00411611"/>
    <w:rsid w:val="00411759"/>
    <w:rsid w:val="00415D27"/>
    <w:rsid w:val="00424CCF"/>
    <w:rsid w:val="00425615"/>
    <w:rsid w:val="004317D1"/>
    <w:rsid w:val="004348E3"/>
    <w:rsid w:val="00437D7D"/>
    <w:rsid w:val="00437DAF"/>
    <w:rsid w:val="00444033"/>
    <w:rsid w:val="004440DD"/>
    <w:rsid w:val="00444DD5"/>
    <w:rsid w:val="004470E0"/>
    <w:rsid w:val="00455997"/>
    <w:rsid w:val="00456638"/>
    <w:rsid w:val="00456BB6"/>
    <w:rsid w:val="00473D40"/>
    <w:rsid w:val="0047694F"/>
    <w:rsid w:val="00477B28"/>
    <w:rsid w:val="00480E56"/>
    <w:rsid w:val="0048113B"/>
    <w:rsid w:val="00487622"/>
    <w:rsid w:val="00491019"/>
    <w:rsid w:val="00496EA3"/>
    <w:rsid w:val="004A01EC"/>
    <w:rsid w:val="004A46FB"/>
    <w:rsid w:val="004A53F7"/>
    <w:rsid w:val="004B0F82"/>
    <w:rsid w:val="004B2BE1"/>
    <w:rsid w:val="004B2E37"/>
    <w:rsid w:val="004B48A1"/>
    <w:rsid w:val="004C0722"/>
    <w:rsid w:val="004C144E"/>
    <w:rsid w:val="004C57BE"/>
    <w:rsid w:val="004D0704"/>
    <w:rsid w:val="004D2076"/>
    <w:rsid w:val="004D2121"/>
    <w:rsid w:val="004D4652"/>
    <w:rsid w:val="004D47C0"/>
    <w:rsid w:val="004D5C4E"/>
    <w:rsid w:val="004D7948"/>
    <w:rsid w:val="004D7D91"/>
    <w:rsid w:val="004E07EF"/>
    <w:rsid w:val="004E0D15"/>
    <w:rsid w:val="004E19A8"/>
    <w:rsid w:val="004E1FF8"/>
    <w:rsid w:val="004E2A50"/>
    <w:rsid w:val="004E5BA4"/>
    <w:rsid w:val="004E7812"/>
    <w:rsid w:val="004F1117"/>
    <w:rsid w:val="004F11FA"/>
    <w:rsid w:val="004F3E73"/>
    <w:rsid w:val="004F48A4"/>
    <w:rsid w:val="004F6B3C"/>
    <w:rsid w:val="00505DCF"/>
    <w:rsid w:val="0051169D"/>
    <w:rsid w:val="00522E88"/>
    <w:rsid w:val="005248CA"/>
    <w:rsid w:val="00524AF5"/>
    <w:rsid w:val="00524FE7"/>
    <w:rsid w:val="00525594"/>
    <w:rsid w:val="00525639"/>
    <w:rsid w:val="00526770"/>
    <w:rsid w:val="00526A01"/>
    <w:rsid w:val="0052711B"/>
    <w:rsid w:val="00530A1B"/>
    <w:rsid w:val="00535624"/>
    <w:rsid w:val="00542035"/>
    <w:rsid w:val="00546637"/>
    <w:rsid w:val="00546747"/>
    <w:rsid w:val="00546756"/>
    <w:rsid w:val="00551BBF"/>
    <w:rsid w:val="00554E75"/>
    <w:rsid w:val="005605BF"/>
    <w:rsid w:val="0056155C"/>
    <w:rsid w:val="005618D0"/>
    <w:rsid w:val="00562687"/>
    <w:rsid w:val="00564F69"/>
    <w:rsid w:val="00565AAF"/>
    <w:rsid w:val="00566079"/>
    <w:rsid w:val="005671D5"/>
    <w:rsid w:val="00567950"/>
    <w:rsid w:val="00570040"/>
    <w:rsid w:val="00573E0C"/>
    <w:rsid w:val="0058084C"/>
    <w:rsid w:val="00581137"/>
    <w:rsid w:val="005848E5"/>
    <w:rsid w:val="00585170"/>
    <w:rsid w:val="005868E0"/>
    <w:rsid w:val="00591127"/>
    <w:rsid w:val="0059512D"/>
    <w:rsid w:val="005A14E4"/>
    <w:rsid w:val="005A4F15"/>
    <w:rsid w:val="005A60A0"/>
    <w:rsid w:val="005B3A6B"/>
    <w:rsid w:val="005B6876"/>
    <w:rsid w:val="005B6A01"/>
    <w:rsid w:val="005B6FA9"/>
    <w:rsid w:val="005B74B0"/>
    <w:rsid w:val="005B7944"/>
    <w:rsid w:val="005C2F5A"/>
    <w:rsid w:val="005C64EA"/>
    <w:rsid w:val="005C6E7D"/>
    <w:rsid w:val="005C74DC"/>
    <w:rsid w:val="005D0532"/>
    <w:rsid w:val="005D1988"/>
    <w:rsid w:val="005D3837"/>
    <w:rsid w:val="005D4580"/>
    <w:rsid w:val="005D47EE"/>
    <w:rsid w:val="005D6B62"/>
    <w:rsid w:val="005D7215"/>
    <w:rsid w:val="005E6DDD"/>
    <w:rsid w:val="005E6F17"/>
    <w:rsid w:val="005F02D5"/>
    <w:rsid w:val="005F0F9C"/>
    <w:rsid w:val="005F315C"/>
    <w:rsid w:val="005F38D2"/>
    <w:rsid w:val="005F4FB9"/>
    <w:rsid w:val="005F7215"/>
    <w:rsid w:val="005F7FAF"/>
    <w:rsid w:val="006006DA"/>
    <w:rsid w:val="006017B5"/>
    <w:rsid w:val="0060390F"/>
    <w:rsid w:val="00603D7A"/>
    <w:rsid w:val="00604877"/>
    <w:rsid w:val="00605A72"/>
    <w:rsid w:val="0061096F"/>
    <w:rsid w:val="006126EF"/>
    <w:rsid w:val="00614BA4"/>
    <w:rsid w:val="006205AD"/>
    <w:rsid w:val="00621FD9"/>
    <w:rsid w:val="00625A9C"/>
    <w:rsid w:val="00627CED"/>
    <w:rsid w:val="006302AB"/>
    <w:rsid w:val="00630E70"/>
    <w:rsid w:val="006318A5"/>
    <w:rsid w:val="0063431F"/>
    <w:rsid w:val="00636D29"/>
    <w:rsid w:val="006400B1"/>
    <w:rsid w:val="00643C48"/>
    <w:rsid w:val="00650C76"/>
    <w:rsid w:val="00653D01"/>
    <w:rsid w:val="00654D24"/>
    <w:rsid w:val="00657DBA"/>
    <w:rsid w:val="0066060C"/>
    <w:rsid w:val="00662EAB"/>
    <w:rsid w:val="0066342E"/>
    <w:rsid w:val="0066759B"/>
    <w:rsid w:val="006753D2"/>
    <w:rsid w:val="006814A5"/>
    <w:rsid w:val="00686DF4"/>
    <w:rsid w:val="006879A7"/>
    <w:rsid w:val="00694439"/>
    <w:rsid w:val="00694E25"/>
    <w:rsid w:val="00696746"/>
    <w:rsid w:val="006973BF"/>
    <w:rsid w:val="00697AAA"/>
    <w:rsid w:val="006A1DBE"/>
    <w:rsid w:val="006A4480"/>
    <w:rsid w:val="006A462D"/>
    <w:rsid w:val="006A4652"/>
    <w:rsid w:val="006A568E"/>
    <w:rsid w:val="006A7CB1"/>
    <w:rsid w:val="006B240F"/>
    <w:rsid w:val="006B4404"/>
    <w:rsid w:val="006B51CB"/>
    <w:rsid w:val="006C2F57"/>
    <w:rsid w:val="006C52F9"/>
    <w:rsid w:val="006C547B"/>
    <w:rsid w:val="006C7000"/>
    <w:rsid w:val="006C7BF4"/>
    <w:rsid w:val="006D166A"/>
    <w:rsid w:val="006D387F"/>
    <w:rsid w:val="006D5A21"/>
    <w:rsid w:val="006D6503"/>
    <w:rsid w:val="006E03E3"/>
    <w:rsid w:val="006E0E32"/>
    <w:rsid w:val="006E2862"/>
    <w:rsid w:val="006E2B32"/>
    <w:rsid w:val="006E326B"/>
    <w:rsid w:val="006E7420"/>
    <w:rsid w:val="006E7970"/>
    <w:rsid w:val="006F09DE"/>
    <w:rsid w:val="006F7E14"/>
    <w:rsid w:val="00701C44"/>
    <w:rsid w:val="007031A4"/>
    <w:rsid w:val="007072CD"/>
    <w:rsid w:val="007167C6"/>
    <w:rsid w:val="0072407B"/>
    <w:rsid w:val="00724130"/>
    <w:rsid w:val="007329B9"/>
    <w:rsid w:val="00733EA8"/>
    <w:rsid w:val="00735231"/>
    <w:rsid w:val="007357DA"/>
    <w:rsid w:val="00736221"/>
    <w:rsid w:val="00740B1B"/>
    <w:rsid w:val="00741C8A"/>
    <w:rsid w:val="00745255"/>
    <w:rsid w:val="00747D38"/>
    <w:rsid w:val="00747D70"/>
    <w:rsid w:val="00747DAF"/>
    <w:rsid w:val="007522FA"/>
    <w:rsid w:val="00752554"/>
    <w:rsid w:val="00752CD3"/>
    <w:rsid w:val="00753668"/>
    <w:rsid w:val="00757C76"/>
    <w:rsid w:val="00761328"/>
    <w:rsid w:val="007632C3"/>
    <w:rsid w:val="0076525C"/>
    <w:rsid w:val="00765BD4"/>
    <w:rsid w:val="0076707B"/>
    <w:rsid w:val="007670A8"/>
    <w:rsid w:val="00767769"/>
    <w:rsid w:val="00770725"/>
    <w:rsid w:val="00773CD1"/>
    <w:rsid w:val="007748DC"/>
    <w:rsid w:val="00781B4C"/>
    <w:rsid w:val="00782610"/>
    <w:rsid w:val="0078367F"/>
    <w:rsid w:val="00783FC4"/>
    <w:rsid w:val="007844AB"/>
    <w:rsid w:val="00786918"/>
    <w:rsid w:val="007A244E"/>
    <w:rsid w:val="007A31BA"/>
    <w:rsid w:val="007A3CDC"/>
    <w:rsid w:val="007B2F31"/>
    <w:rsid w:val="007C1AB1"/>
    <w:rsid w:val="007C2570"/>
    <w:rsid w:val="007C29DC"/>
    <w:rsid w:val="007C3C57"/>
    <w:rsid w:val="007C42D3"/>
    <w:rsid w:val="007D3981"/>
    <w:rsid w:val="007D5638"/>
    <w:rsid w:val="007D5A91"/>
    <w:rsid w:val="007D7012"/>
    <w:rsid w:val="007D7765"/>
    <w:rsid w:val="007E10BA"/>
    <w:rsid w:val="007E2515"/>
    <w:rsid w:val="007E604C"/>
    <w:rsid w:val="007F12BD"/>
    <w:rsid w:val="007F2DB5"/>
    <w:rsid w:val="007F3849"/>
    <w:rsid w:val="007F6C48"/>
    <w:rsid w:val="007F7BAA"/>
    <w:rsid w:val="0080052E"/>
    <w:rsid w:val="0080271B"/>
    <w:rsid w:val="0080642F"/>
    <w:rsid w:val="008131B8"/>
    <w:rsid w:val="00816E7A"/>
    <w:rsid w:val="00820431"/>
    <w:rsid w:val="008218DF"/>
    <w:rsid w:val="00823C98"/>
    <w:rsid w:val="00825429"/>
    <w:rsid w:val="008259ED"/>
    <w:rsid w:val="00825B8F"/>
    <w:rsid w:val="00825E2C"/>
    <w:rsid w:val="00826E4C"/>
    <w:rsid w:val="008307A6"/>
    <w:rsid w:val="00830F63"/>
    <w:rsid w:val="00833378"/>
    <w:rsid w:val="008334F8"/>
    <w:rsid w:val="008354E2"/>
    <w:rsid w:val="00836C46"/>
    <w:rsid w:val="00840965"/>
    <w:rsid w:val="00840AE9"/>
    <w:rsid w:val="00840C78"/>
    <w:rsid w:val="00843E93"/>
    <w:rsid w:val="00846905"/>
    <w:rsid w:val="00846D58"/>
    <w:rsid w:val="00851A11"/>
    <w:rsid w:val="00855464"/>
    <w:rsid w:val="00856054"/>
    <w:rsid w:val="00860F35"/>
    <w:rsid w:val="00865C17"/>
    <w:rsid w:val="008706D2"/>
    <w:rsid w:val="008715BC"/>
    <w:rsid w:val="00874486"/>
    <w:rsid w:val="00875973"/>
    <w:rsid w:val="00876AFD"/>
    <w:rsid w:val="00882D8B"/>
    <w:rsid w:val="00882E45"/>
    <w:rsid w:val="0088648A"/>
    <w:rsid w:val="00893A8F"/>
    <w:rsid w:val="008A068B"/>
    <w:rsid w:val="008A5B56"/>
    <w:rsid w:val="008A765F"/>
    <w:rsid w:val="008A7A73"/>
    <w:rsid w:val="008B2590"/>
    <w:rsid w:val="008C1680"/>
    <w:rsid w:val="008C2556"/>
    <w:rsid w:val="008C6E41"/>
    <w:rsid w:val="008C707E"/>
    <w:rsid w:val="008D0A34"/>
    <w:rsid w:val="008D3D5F"/>
    <w:rsid w:val="008D45F5"/>
    <w:rsid w:val="008D7442"/>
    <w:rsid w:val="008E429A"/>
    <w:rsid w:val="008E4A05"/>
    <w:rsid w:val="008E4DD6"/>
    <w:rsid w:val="008E4FB4"/>
    <w:rsid w:val="008E5CB0"/>
    <w:rsid w:val="008E6049"/>
    <w:rsid w:val="008E7590"/>
    <w:rsid w:val="008F5757"/>
    <w:rsid w:val="008F5F52"/>
    <w:rsid w:val="008F6C7C"/>
    <w:rsid w:val="00903878"/>
    <w:rsid w:val="009038DE"/>
    <w:rsid w:val="009046A1"/>
    <w:rsid w:val="00904854"/>
    <w:rsid w:val="00905C85"/>
    <w:rsid w:val="00906156"/>
    <w:rsid w:val="00906C55"/>
    <w:rsid w:val="0091019F"/>
    <w:rsid w:val="00914265"/>
    <w:rsid w:val="00914824"/>
    <w:rsid w:val="00916156"/>
    <w:rsid w:val="0092076C"/>
    <w:rsid w:val="00921052"/>
    <w:rsid w:val="009234C1"/>
    <w:rsid w:val="0093005E"/>
    <w:rsid w:val="009315EB"/>
    <w:rsid w:val="00934241"/>
    <w:rsid w:val="00941A6E"/>
    <w:rsid w:val="009548B3"/>
    <w:rsid w:val="00954C57"/>
    <w:rsid w:val="009554A2"/>
    <w:rsid w:val="00963211"/>
    <w:rsid w:val="009671BF"/>
    <w:rsid w:val="00967CBC"/>
    <w:rsid w:val="00970634"/>
    <w:rsid w:val="009725A9"/>
    <w:rsid w:val="0097313F"/>
    <w:rsid w:val="00973BE0"/>
    <w:rsid w:val="00976A43"/>
    <w:rsid w:val="00981676"/>
    <w:rsid w:val="0098304A"/>
    <w:rsid w:val="009840AC"/>
    <w:rsid w:val="0098423D"/>
    <w:rsid w:val="009918B2"/>
    <w:rsid w:val="00992506"/>
    <w:rsid w:val="00993267"/>
    <w:rsid w:val="0099385C"/>
    <w:rsid w:val="0099612B"/>
    <w:rsid w:val="009A0F67"/>
    <w:rsid w:val="009A1FBC"/>
    <w:rsid w:val="009A33ED"/>
    <w:rsid w:val="009A393E"/>
    <w:rsid w:val="009A686A"/>
    <w:rsid w:val="009A7684"/>
    <w:rsid w:val="009A7D1C"/>
    <w:rsid w:val="009B2FC2"/>
    <w:rsid w:val="009B3679"/>
    <w:rsid w:val="009B437D"/>
    <w:rsid w:val="009B5501"/>
    <w:rsid w:val="009B5E2C"/>
    <w:rsid w:val="009B5F8F"/>
    <w:rsid w:val="009C1166"/>
    <w:rsid w:val="009C547E"/>
    <w:rsid w:val="009C720A"/>
    <w:rsid w:val="009D0AF7"/>
    <w:rsid w:val="009D3188"/>
    <w:rsid w:val="009D4572"/>
    <w:rsid w:val="009D46CB"/>
    <w:rsid w:val="009E0690"/>
    <w:rsid w:val="009E7B87"/>
    <w:rsid w:val="009F0FB7"/>
    <w:rsid w:val="009F15A6"/>
    <w:rsid w:val="009F17BC"/>
    <w:rsid w:val="009F472B"/>
    <w:rsid w:val="009F521F"/>
    <w:rsid w:val="009F53DB"/>
    <w:rsid w:val="00A00202"/>
    <w:rsid w:val="00A00A1B"/>
    <w:rsid w:val="00A0113C"/>
    <w:rsid w:val="00A02280"/>
    <w:rsid w:val="00A02CFB"/>
    <w:rsid w:val="00A055F6"/>
    <w:rsid w:val="00A05F1F"/>
    <w:rsid w:val="00A0636E"/>
    <w:rsid w:val="00A07B8A"/>
    <w:rsid w:val="00A124C2"/>
    <w:rsid w:val="00A13C72"/>
    <w:rsid w:val="00A14052"/>
    <w:rsid w:val="00A1683A"/>
    <w:rsid w:val="00A172BD"/>
    <w:rsid w:val="00A17802"/>
    <w:rsid w:val="00A17987"/>
    <w:rsid w:val="00A21D36"/>
    <w:rsid w:val="00A309B1"/>
    <w:rsid w:val="00A34DBF"/>
    <w:rsid w:val="00A3787B"/>
    <w:rsid w:val="00A43A43"/>
    <w:rsid w:val="00A4422B"/>
    <w:rsid w:val="00A4574C"/>
    <w:rsid w:val="00A54EB5"/>
    <w:rsid w:val="00A55180"/>
    <w:rsid w:val="00A6158F"/>
    <w:rsid w:val="00A62557"/>
    <w:rsid w:val="00A62DB6"/>
    <w:rsid w:val="00A63574"/>
    <w:rsid w:val="00A64A56"/>
    <w:rsid w:val="00A6573B"/>
    <w:rsid w:val="00A65A50"/>
    <w:rsid w:val="00A716CA"/>
    <w:rsid w:val="00A721C1"/>
    <w:rsid w:val="00A73B7D"/>
    <w:rsid w:val="00A75B25"/>
    <w:rsid w:val="00A75B63"/>
    <w:rsid w:val="00A80816"/>
    <w:rsid w:val="00A818FB"/>
    <w:rsid w:val="00A86571"/>
    <w:rsid w:val="00A86CCB"/>
    <w:rsid w:val="00A87CBF"/>
    <w:rsid w:val="00A91AE4"/>
    <w:rsid w:val="00A929A3"/>
    <w:rsid w:val="00A956E2"/>
    <w:rsid w:val="00AA1E22"/>
    <w:rsid w:val="00AA1F80"/>
    <w:rsid w:val="00AA233E"/>
    <w:rsid w:val="00AA2983"/>
    <w:rsid w:val="00AA7B3F"/>
    <w:rsid w:val="00AB3A5B"/>
    <w:rsid w:val="00AB6DB0"/>
    <w:rsid w:val="00AC29D6"/>
    <w:rsid w:val="00AC3907"/>
    <w:rsid w:val="00AC4785"/>
    <w:rsid w:val="00AC5BA7"/>
    <w:rsid w:val="00AC5C52"/>
    <w:rsid w:val="00AC6434"/>
    <w:rsid w:val="00AD3B23"/>
    <w:rsid w:val="00AD6729"/>
    <w:rsid w:val="00AD7F7B"/>
    <w:rsid w:val="00AE1390"/>
    <w:rsid w:val="00AE4E3C"/>
    <w:rsid w:val="00AE65D3"/>
    <w:rsid w:val="00AE79A7"/>
    <w:rsid w:val="00AF1FA3"/>
    <w:rsid w:val="00AF295D"/>
    <w:rsid w:val="00AF30E8"/>
    <w:rsid w:val="00AF4830"/>
    <w:rsid w:val="00AF64D4"/>
    <w:rsid w:val="00B00A85"/>
    <w:rsid w:val="00B01F25"/>
    <w:rsid w:val="00B0331B"/>
    <w:rsid w:val="00B03C28"/>
    <w:rsid w:val="00B07552"/>
    <w:rsid w:val="00B14CD6"/>
    <w:rsid w:val="00B154DA"/>
    <w:rsid w:val="00B16C48"/>
    <w:rsid w:val="00B20524"/>
    <w:rsid w:val="00B2192A"/>
    <w:rsid w:val="00B2211D"/>
    <w:rsid w:val="00B22E11"/>
    <w:rsid w:val="00B300B4"/>
    <w:rsid w:val="00B3433C"/>
    <w:rsid w:val="00B42C6F"/>
    <w:rsid w:val="00B43797"/>
    <w:rsid w:val="00B44B50"/>
    <w:rsid w:val="00B4616C"/>
    <w:rsid w:val="00B46310"/>
    <w:rsid w:val="00B46AF3"/>
    <w:rsid w:val="00B5076C"/>
    <w:rsid w:val="00B54532"/>
    <w:rsid w:val="00B60C2A"/>
    <w:rsid w:val="00B64BDC"/>
    <w:rsid w:val="00B65312"/>
    <w:rsid w:val="00B676E2"/>
    <w:rsid w:val="00B7049B"/>
    <w:rsid w:val="00B70D04"/>
    <w:rsid w:val="00B76590"/>
    <w:rsid w:val="00B812C6"/>
    <w:rsid w:val="00B867BB"/>
    <w:rsid w:val="00B86F22"/>
    <w:rsid w:val="00B87A73"/>
    <w:rsid w:val="00B953A2"/>
    <w:rsid w:val="00B960A1"/>
    <w:rsid w:val="00BA2245"/>
    <w:rsid w:val="00BA6B50"/>
    <w:rsid w:val="00BA6DD1"/>
    <w:rsid w:val="00BA7B66"/>
    <w:rsid w:val="00BB14D3"/>
    <w:rsid w:val="00BB52FD"/>
    <w:rsid w:val="00BC6F03"/>
    <w:rsid w:val="00BC7A2E"/>
    <w:rsid w:val="00BD6D90"/>
    <w:rsid w:val="00BD7ED8"/>
    <w:rsid w:val="00BE1C97"/>
    <w:rsid w:val="00BE2D1A"/>
    <w:rsid w:val="00BF231B"/>
    <w:rsid w:val="00BF27FE"/>
    <w:rsid w:val="00BF45EB"/>
    <w:rsid w:val="00BF5D6D"/>
    <w:rsid w:val="00BF6396"/>
    <w:rsid w:val="00BF6779"/>
    <w:rsid w:val="00BF712F"/>
    <w:rsid w:val="00C00A3C"/>
    <w:rsid w:val="00C047F2"/>
    <w:rsid w:val="00C05B92"/>
    <w:rsid w:val="00C16FF1"/>
    <w:rsid w:val="00C17B42"/>
    <w:rsid w:val="00C17F50"/>
    <w:rsid w:val="00C229F2"/>
    <w:rsid w:val="00C23B47"/>
    <w:rsid w:val="00C25E48"/>
    <w:rsid w:val="00C25FF2"/>
    <w:rsid w:val="00C30CB0"/>
    <w:rsid w:val="00C32DB1"/>
    <w:rsid w:val="00C33F47"/>
    <w:rsid w:val="00C368FF"/>
    <w:rsid w:val="00C36971"/>
    <w:rsid w:val="00C40000"/>
    <w:rsid w:val="00C40460"/>
    <w:rsid w:val="00C46B53"/>
    <w:rsid w:val="00C5010B"/>
    <w:rsid w:val="00C506FE"/>
    <w:rsid w:val="00C5186A"/>
    <w:rsid w:val="00C531DB"/>
    <w:rsid w:val="00C53FEE"/>
    <w:rsid w:val="00C57B7F"/>
    <w:rsid w:val="00C60479"/>
    <w:rsid w:val="00C640F9"/>
    <w:rsid w:val="00C65C1B"/>
    <w:rsid w:val="00C67279"/>
    <w:rsid w:val="00C714B8"/>
    <w:rsid w:val="00C71E32"/>
    <w:rsid w:val="00C7775B"/>
    <w:rsid w:val="00C80C30"/>
    <w:rsid w:val="00C80E0F"/>
    <w:rsid w:val="00C8267E"/>
    <w:rsid w:val="00C83473"/>
    <w:rsid w:val="00C84EDA"/>
    <w:rsid w:val="00C856C7"/>
    <w:rsid w:val="00C90027"/>
    <w:rsid w:val="00C921F1"/>
    <w:rsid w:val="00CA0526"/>
    <w:rsid w:val="00CA262F"/>
    <w:rsid w:val="00CA36A2"/>
    <w:rsid w:val="00CB06FB"/>
    <w:rsid w:val="00CB2001"/>
    <w:rsid w:val="00CB2F97"/>
    <w:rsid w:val="00CB3E71"/>
    <w:rsid w:val="00CB58AC"/>
    <w:rsid w:val="00CB626E"/>
    <w:rsid w:val="00CB69CE"/>
    <w:rsid w:val="00CC06B0"/>
    <w:rsid w:val="00CC5CFF"/>
    <w:rsid w:val="00CC712F"/>
    <w:rsid w:val="00CC7193"/>
    <w:rsid w:val="00CD58AD"/>
    <w:rsid w:val="00CD7CD6"/>
    <w:rsid w:val="00CE15DF"/>
    <w:rsid w:val="00CE23CE"/>
    <w:rsid w:val="00CE2B4A"/>
    <w:rsid w:val="00CE6C5C"/>
    <w:rsid w:val="00CE7BBC"/>
    <w:rsid w:val="00CF1036"/>
    <w:rsid w:val="00CF266F"/>
    <w:rsid w:val="00CF32B9"/>
    <w:rsid w:val="00CF3EB5"/>
    <w:rsid w:val="00CF4C9E"/>
    <w:rsid w:val="00D1011A"/>
    <w:rsid w:val="00D104F2"/>
    <w:rsid w:val="00D11670"/>
    <w:rsid w:val="00D13CFB"/>
    <w:rsid w:val="00D167E2"/>
    <w:rsid w:val="00D1715C"/>
    <w:rsid w:val="00D25229"/>
    <w:rsid w:val="00D34B1A"/>
    <w:rsid w:val="00D35C49"/>
    <w:rsid w:val="00D37186"/>
    <w:rsid w:val="00D40230"/>
    <w:rsid w:val="00D4040F"/>
    <w:rsid w:val="00D40EC9"/>
    <w:rsid w:val="00D463FD"/>
    <w:rsid w:val="00D5005B"/>
    <w:rsid w:val="00D5692C"/>
    <w:rsid w:val="00D57370"/>
    <w:rsid w:val="00D57B0D"/>
    <w:rsid w:val="00D641AF"/>
    <w:rsid w:val="00D7099E"/>
    <w:rsid w:val="00D72EF7"/>
    <w:rsid w:val="00D7316C"/>
    <w:rsid w:val="00D73215"/>
    <w:rsid w:val="00D76D53"/>
    <w:rsid w:val="00D7702F"/>
    <w:rsid w:val="00D800F5"/>
    <w:rsid w:val="00D8110A"/>
    <w:rsid w:val="00D814FC"/>
    <w:rsid w:val="00D820F7"/>
    <w:rsid w:val="00D82C13"/>
    <w:rsid w:val="00D84206"/>
    <w:rsid w:val="00D8472E"/>
    <w:rsid w:val="00D902FB"/>
    <w:rsid w:val="00D91E52"/>
    <w:rsid w:val="00D94E86"/>
    <w:rsid w:val="00D97AF7"/>
    <w:rsid w:val="00DA0FAB"/>
    <w:rsid w:val="00DA2F97"/>
    <w:rsid w:val="00DA2F98"/>
    <w:rsid w:val="00DA7A71"/>
    <w:rsid w:val="00DB18B6"/>
    <w:rsid w:val="00DB7A98"/>
    <w:rsid w:val="00DC0157"/>
    <w:rsid w:val="00DC08CF"/>
    <w:rsid w:val="00DC187B"/>
    <w:rsid w:val="00DC25FD"/>
    <w:rsid w:val="00DC3506"/>
    <w:rsid w:val="00DC58F8"/>
    <w:rsid w:val="00DC7379"/>
    <w:rsid w:val="00DC73B6"/>
    <w:rsid w:val="00DD01B1"/>
    <w:rsid w:val="00DD094E"/>
    <w:rsid w:val="00DD185D"/>
    <w:rsid w:val="00DD2E69"/>
    <w:rsid w:val="00DD54A6"/>
    <w:rsid w:val="00DD7769"/>
    <w:rsid w:val="00DE0CF5"/>
    <w:rsid w:val="00DE1ECA"/>
    <w:rsid w:val="00DF153C"/>
    <w:rsid w:val="00DF54EC"/>
    <w:rsid w:val="00E021E6"/>
    <w:rsid w:val="00E054B8"/>
    <w:rsid w:val="00E05875"/>
    <w:rsid w:val="00E05AE7"/>
    <w:rsid w:val="00E068D8"/>
    <w:rsid w:val="00E10180"/>
    <w:rsid w:val="00E11A54"/>
    <w:rsid w:val="00E11FB2"/>
    <w:rsid w:val="00E12331"/>
    <w:rsid w:val="00E15222"/>
    <w:rsid w:val="00E1599C"/>
    <w:rsid w:val="00E32451"/>
    <w:rsid w:val="00E35490"/>
    <w:rsid w:val="00E41449"/>
    <w:rsid w:val="00E42664"/>
    <w:rsid w:val="00E50951"/>
    <w:rsid w:val="00E53BDD"/>
    <w:rsid w:val="00E5562B"/>
    <w:rsid w:val="00E60C84"/>
    <w:rsid w:val="00E656D9"/>
    <w:rsid w:val="00E67A02"/>
    <w:rsid w:val="00E73AF6"/>
    <w:rsid w:val="00E744C3"/>
    <w:rsid w:val="00E75EB2"/>
    <w:rsid w:val="00E77DE9"/>
    <w:rsid w:val="00E80F9A"/>
    <w:rsid w:val="00E84D43"/>
    <w:rsid w:val="00E87BBE"/>
    <w:rsid w:val="00E92DC4"/>
    <w:rsid w:val="00E94649"/>
    <w:rsid w:val="00E954AE"/>
    <w:rsid w:val="00E96266"/>
    <w:rsid w:val="00EA1B6F"/>
    <w:rsid w:val="00EA1C8E"/>
    <w:rsid w:val="00EA2AB9"/>
    <w:rsid w:val="00EB01C8"/>
    <w:rsid w:val="00EB02CC"/>
    <w:rsid w:val="00EB1B05"/>
    <w:rsid w:val="00EB1C38"/>
    <w:rsid w:val="00EB41D1"/>
    <w:rsid w:val="00EC0758"/>
    <w:rsid w:val="00EC1CA0"/>
    <w:rsid w:val="00EC2D5A"/>
    <w:rsid w:val="00EC2E5E"/>
    <w:rsid w:val="00EC3193"/>
    <w:rsid w:val="00EC4B25"/>
    <w:rsid w:val="00EC4B6F"/>
    <w:rsid w:val="00EC5441"/>
    <w:rsid w:val="00EC6552"/>
    <w:rsid w:val="00ED0C9A"/>
    <w:rsid w:val="00ED0DC6"/>
    <w:rsid w:val="00ED5375"/>
    <w:rsid w:val="00ED566D"/>
    <w:rsid w:val="00EE7BE4"/>
    <w:rsid w:val="00EF468B"/>
    <w:rsid w:val="00EF50A5"/>
    <w:rsid w:val="00EF5840"/>
    <w:rsid w:val="00EF7664"/>
    <w:rsid w:val="00F00228"/>
    <w:rsid w:val="00F025DE"/>
    <w:rsid w:val="00F03503"/>
    <w:rsid w:val="00F04D49"/>
    <w:rsid w:val="00F050F4"/>
    <w:rsid w:val="00F05C95"/>
    <w:rsid w:val="00F071FE"/>
    <w:rsid w:val="00F07656"/>
    <w:rsid w:val="00F109C2"/>
    <w:rsid w:val="00F13E8F"/>
    <w:rsid w:val="00F16D30"/>
    <w:rsid w:val="00F16DED"/>
    <w:rsid w:val="00F20E86"/>
    <w:rsid w:val="00F20FA9"/>
    <w:rsid w:val="00F22514"/>
    <w:rsid w:val="00F2440C"/>
    <w:rsid w:val="00F24918"/>
    <w:rsid w:val="00F249EE"/>
    <w:rsid w:val="00F24AAC"/>
    <w:rsid w:val="00F25EE1"/>
    <w:rsid w:val="00F26A17"/>
    <w:rsid w:val="00F26A7E"/>
    <w:rsid w:val="00F302DB"/>
    <w:rsid w:val="00F347E0"/>
    <w:rsid w:val="00F35CE7"/>
    <w:rsid w:val="00F461A3"/>
    <w:rsid w:val="00F47852"/>
    <w:rsid w:val="00F5632A"/>
    <w:rsid w:val="00F563B2"/>
    <w:rsid w:val="00F574E2"/>
    <w:rsid w:val="00F5792B"/>
    <w:rsid w:val="00F66B35"/>
    <w:rsid w:val="00F66B98"/>
    <w:rsid w:val="00F7030F"/>
    <w:rsid w:val="00F714BB"/>
    <w:rsid w:val="00F71B62"/>
    <w:rsid w:val="00F72526"/>
    <w:rsid w:val="00F73092"/>
    <w:rsid w:val="00F73CAD"/>
    <w:rsid w:val="00F769E9"/>
    <w:rsid w:val="00F770D0"/>
    <w:rsid w:val="00F802E5"/>
    <w:rsid w:val="00F81B97"/>
    <w:rsid w:val="00F81DEF"/>
    <w:rsid w:val="00F82A33"/>
    <w:rsid w:val="00F8313B"/>
    <w:rsid w:val="00F93BB5"/>
    <w:rsid w:val="00F946FA"/>
    <w:rsid w:val="00F947F2"/>
    <w:rsid w:val="00F9519A"/>
    <w:rsid w:val="00F95C31"/>
    <w:rsid w:val="00FA0987"/>
    <w:rsid w:val="00FA1449"/>
    <w:rsid w:val="00FA3C3A"/>
    <w:rsid w:val="00FA3F24"/>
    <w:rsid w:val="00FA4FB8"/>
    <w:rsid w:val="00FA5729"/>
    <w:rsid w:val="00FA639D"/>
    <w:rsid w:val="00FA63AA"/>
    <w:rsid w:val="00FA73B2"/>
    <w:rsid w:val="00FB3842"/>
    <w:rsid w:val="00FB55FD"/>
    <w:rsid w:val="00FB58B2"/>
    <w:rsid w:val="00FC2D5D"/>
    <w:rsid w:val="00FC3208"/>
    <w:rsid w:val="00FC3EBC"/>
    <w:rsid w:val="00FC417E"/>
    <w:rsid w:val="00FC4527"/>
    <w:rsid w:val="00FC52E2"/>
    <w:rsid w:val="00FC7358"/>
    <w:rsid w:val="00FD01F9"/>
    <w:rsid w:val="00FD374A"/>
    <w:rsid w:val="00FD52EA"/>
    <w:rsid w:val="00FD5A61"/>
    <w:rsid w:val="00FD6116"/>
    <w:rsid w:val="00FD6962"/>
    <w:rsid w:val="00FE5013"/>
    <w:rsid w:val="00FE7D46"/>
    <w:rsid w:val="00FF255A"/>
    <w:rsid w:val="00FF4912"/>
    <w:rsid w:val="00FF4949"/>
    <w:rsid w:val="00FF4DE2"/>
    <w:rsid w:val="00FF57FF"/>
    <w:rsid w:val="00FF6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D690"/>
  <w15:docId w15:val="{19E355FC-4445-4767-A1D6-A558359E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y"/>
    <w:link w:val="Nadpis2Char"/>
    <w:uiPriority w:val="9"/>
    <w:qFormat/>
    <w:rsid w:val="00340AFA"/>
    <w:pPr>
      <w:spacing w:before="100" w:beforeAutospacing="1" w:after="100" w:afterAutospacing="1"/>
      <w:outlineLvl w:val="1"/>
    </w:pPr>
    <w:rPr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340AFA"/>
    <w:pPr>
      <w:spacing w:before="100" w:beforeAutospacing="1" w:after="100" w:afterAutospacing="1"/>
      <w:outlineLvl w:val="2"/>
    </w:pPr>
    <w:rPr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CF266F"/>
    <w:pPr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CF266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rsid w:val="00CF26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F26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CF266F"/>
  </w:style>
  <w:style w:type="paragraph" w:styleId="Pta">
    <w:name w:val="footer"/>
    <w:basedOn w:val="Normlny"/>
    <w:link w:val="PtaChar"/>
    <w:uiPriority w:val="99"/>
    <w:unhideWhenUsed/>
    <w:rsid w:val="00CF26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F26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rsid w:val="00840C78"/>
    <w:rPr>
      <w:color w:val="0000FF"/>
      <w:u w:val="single"/>
    </w:rPr>
  </w:style>
  <w:style w:type="character" w:customStyle="1" w:styleId="ms-rtefontsize-2">
    <w:name w:val="ms-rtefontsize-2"/>
    <w:basedOn w:val="Predvolenpsmoodseku"/>
    <w:rsid w:val="00FF4949"/>
  </w:style>
  <w:style w:type="paragraph" w:styleId="Odsekzoznamu">
    <w:name w:val="List Paragraph"/>
    <w:basedOn w:val="Normlny"/>
    <w:uiPriority w:val="34"/>
    <w:qFormat/>
    <w:rsid w:val="002610AA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B03C28"/>
    <w:rPr>
      <w:b/>
      <w:bCs/>
    </w:rPr>
  </w:style>
  <w:style w:type="paragraph" w:styleId="Normlnywebov">
    <w:name w:val="Normal (Web)"/>
    <w:basedOn w:val="Normlny"/>
    <w:uiPriority w:val="99"/>
    <w:unhideWhenUsed/>
    <w:rsid w:val="00B03C28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340AF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rsid w:val="00340AFA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Zvraznenie">
    <w:name w:val="Emphasis"/>
    <w:basedOn w:val="Predvolenpsmoodseku"/>
    <w:uiPriority w:val="20"/>
    <w:qFormat/>
    <w:rsid w:val="00340AFA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EC4B2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4B25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4B25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4B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4B2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ra">
    <w:name w:val="ra"/>
    <w:basedOn w:val="Predvolenpsmoodseku"/>
    <w:rsid w:val="005848E5"/>
  </w:style>
  <w:style w:type="character" w:styleId="Nevyrieenzmienka">
    <w:name w:val="Unresolved Mention"/>
    <w:basedOn w:val="Predvolenpsmoodseku"/>
    <w:uiPriority w:val="99"/>
    <w:semiHidden/>
    <w:unhideWhenUsed/>
    <w:rsid w:val="00A55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0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60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81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3853">
          <w:marLeft w:val="0"/>
          <w:marRight w:val="0"/>
          <w:marTop w:val="75"/>
          <w:marBottom w:val="75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1724018575">
          <w:marLeft w:val="0"/>
          <w:marRight w:val="0"/>
          <w:marTop w:val="75"/>
          <w:marBottom w:val="75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1834296262">
          <w:marLeft w:val="0"/>
          <w:marRight w:val="0"/>
          <w:marTop w:val="75"/>
          <w:marBottom w:val="75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opprivacy.sk/licencne-podmienky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Róbert Hronček</dc:creator>
  <cp:keywords/>
  <dc:description/>
  <cp:lastModifiedBy>Veronika Tóthová</cp:lastModifiedBy>
  <cp:revision>3</cp:revision>
  <cp:lastPrinted>2018-08-07T04:50:00Z</cp:lastPrinted>
  <dcterms:created xsi:type="dcterms:W3CDTF">2021-02-01T13:23:00Z</dcterms:created>
  <dcterms:modified xsi:type="dcterms:W3CDTF">2021-04-08T12:47:00Z</dcterms:modified>
</cp:coreProperties>
</file>